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1" w:firstLineChars="100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七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both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马克思主义学院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97.00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97.00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96.11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96.08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数学学院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5.33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化学与化工学院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94.67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94.58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十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94.42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94.17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93.33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left="5213" w:leftChars="2054" w:hanging="900" w:hangingChars="3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>齐鲁师范学院学生公寓自管会</w:t>
      </w:r>
      <w:r>
        <w:rPr>
          <w:rFonts w:hint="eastAsia" w:ascii="华文仿宋" w:hAnsi="华文仿宋" w:eastAsia="华文仿宋"/>
          <w:sz w:val="32"/>
          <w:szCs w:val="32"/>
        </w:rPr>
        <w:t>201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七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5.40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生命科学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音乐学院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both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93.50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93.00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92.00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201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7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10月12</w:t>
      </w:r>
      <w:r>
        <w:rPr>
          <w:rFonts w:hint="eastAsia" w:ascii="华文仿宋" w:hAnsi="华文仿宋" w:eastAsia="华文仿宋"/>
          <w:sz w:val="30"/>
          <w:szCs w:val="30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D31516"/>
    <w:rsid w:val="0CBF37D3"/>
    <w:rsid w:val="1E8D5669"/>
    <w:rsid w:val="3D8D6DBE"/>
    <w:rsid w:val="559A6E0D"/>
    <w:rsid w:val="5D5305AF"/>
    <w:rsid w:val="5D9533A5"/>
    <w:rsid w:val="67312B2E"/>
    <w:rsid w:val="67FA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377</Words>
  <Characters>491</Characters>
  <Lines>0</Lines>
  <Paragraphs>154</Paragraphs>
  <ScaleCrop>false</ScaleCrop>
  <LinksUpToDate>false</LinksUpToDate>
  <CharactersWithSpaces>495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2016-12-01T13:23:00Z</dcterms:created>
  <dc:creator>user</dc:creator>
  <cp:lastModifiedBy>兰甜甜</cp:lastModifiedBy>
  <dcterms:modified xsi:type="dcterms:W3CDTF">2017-10-13T07:59:39Z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