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  <w:r>
        <w:rPr>
          <w:rFonts w:ascii="华文仿宋" w:hAnsi="华文仿宋" w:eastAsia="华文仿宋"/>
          <w:b/>
          <w:sz w:val="36"/>
          <w:szCs w:val="36"/>
        </w:rPr>
        <w:t>齐鲁师范学院章丘校区周四卫生检查成绩（女生）</w:t>
      </w:r>
    </w:p>
    <w:p>
      <w:pPr>
        <w:ind w:firstLine="360" w:firstLineChars="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第十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七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39"/>
        <w:gridCol w:w="198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生命与科学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96.63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95.00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文学院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94.56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化学与化工学院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94.14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六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1.86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七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1.67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91.50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九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91.48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90.67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87.73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81.73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left="5213" w:leftChars="2054" w:hanging="900" w:hangingChars="3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0"/>
          <w:szCs w:val="30"/>
        </w:rPr>
        <w:t>齐鲁师范学院学生公寓自管会</w:t>
      </w:r>
      <w:r>
        <w:rPr>
          <w:rFonts w:hint="eastAsia" w:ascii="华文仿宋" w:hAnsi="华文仿宋" w:eastAsia="华文仿宋"/>
          <w:sz w:val="32"/>
          <w:szCs w:val="32"/>
        </w:rPr>
        <w:t>2016年12月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29</w:t>
      </w:r>
      <w:r>
        <w:rPr>
          <w:rFonts w:hint="eastAsia" w:ascii="华文仿宋" w:hAnsi="华文仿宋" w:eastAsia="华文仿宋"/>
          <w:sz w:val="32"/>
          <w:szCs w:val="32"/>
        </w:rPr>
        <w:t>号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0" w:firstLineChars="5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齐鲁师范学院章丘校区周四卫生检查成绩（男生）</w:t>
      </w:r>
    </w:p>
    <w:p>
      <w:pPr>
        <w:ind w:left="4319" w:leftChars="171" w:hanging="3960" w:hangingChars="1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十七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生命科学学院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ind w:firstLine="150" w:firstLineChars="5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92.00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both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文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90.50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90.00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89.00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85.00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2016年12月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29</w:t>
      </w:r>
      <w:r>
        <w:rPr>
          <w:rFonts w:hint="eastAsia" w:ascii="华文仿宋" w:hAnsi="华文仿宋" w:eastAsia="华文仿宋"/>
          <w:sz w:val="30"/>
          <w:szCs w:val="30"/>
        </w:rPr>
        <w:t>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D31516"/>
    <w:rsid w:val="0CBF37D3"/>
    <w:rsid w:val="3D8D6DBE"/>
    <w:rsid w:val="5D5305AF"/>
    <w:rsid w:val="67312B2E"/>
    <w:rsid w:val="67FA25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377</Words>
  <Characters>491</Characters>
  <Lines>0</Lines>
  <Paragraphs>154</Paragraphs>
  <ScaleCrop>false</ScaleCrop>
  <LinksUpToDate>false</LinksUpToDate>
  <CharactersWithSpaces>495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2016-12-01T13:23:00Z</dcterms:created>
  <dc:creator>user</dc:creator>
  <cp:lastModifiedBy>兰甜甜</cp:lastModifiedBy>
  <dcterms:modified xsi:type="dcterms:W3CDTF">2016-12-29T13:58:42Z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