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6C" w:rsidRDefault="00FF2D6C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关于开展我校</w:t>
      </w:r>
      <w:r>
        <w:rPr>
          <w:rFonts w:ascii="黑体" w:eastAsia="黑体" w:hAnsi="黑体" w:cs="宋体"/>
          <w:color w:val="000000"/>
          <w:kern w:val="0"/>
          <w:sz w:val="36"/>
          <w:szCs w:val="36"/>
        </w:rPr>
        <w:t>2015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年学生资助工作</w:t>
      </w:r>
      <w:r w:rsidR="008606A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专项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检查的通知</w:t>
      </w:r>
    </w:p>
    <w:p w:rsidR="00FF2D6C" w:rsidRDefault="00FF2D6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FF2D6C" w:rsidRDefault="00FF2D6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各学院：</w:t>
      </w:r>
    </w:p>
    <w:p w:rsidR="00FF2D6C" w:rsidRPr="00D70859" w:rsidRDefault="00FF2D6C" w:rsidP="00D70859">
      <w:pPr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为迎接</w:t>
      </w:r>
      <w:r>
        <w:rPr>
          <w:rFonts w:ascii="仿宋" w:eastAsia="仿宋" w:hAnsi="仿宋"/>
          <w:sz w:val="30"/>
          <w:szCs w:val="30"/>
        </w:rPr>
        <w:t>2015</w:t>
      </w:r>
      <w:r>
        <w:rPr>
          <w:rFonts w:ascii="仿宋" w:eastAsia="仿宋" w:hAnsi="仿宋" w:hint="eastAsia"/>
          <w:sz w:val="30"/>
          <w:szCs w:val="30"/>
        </w:rPr>
        <w:t>年全省高校学生资助工作绩效考评，深入、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全面了解各学院学生资助工作情况，</w:t>
      </w:r>
      <w:r>
        <w:rPr>
          <w:rFonts w:ascii="仿宋" w:eastAsia="仿宋" w:hAnsi="仿宋" w:hint="eastAsia"/>
          <w:sz w:val="30"/>
          <w:szCs w:val="30"/>
        </w:rPr>
        <w:t>进一步严格规范我校学生资助工作，保障各项资助政策更加有效的落实，经研究，决定开展我校学生资助工作</w:t>
      </w:r>
      <w:r w:rsidR="008606AC">
        <w:rPr>
          <w:rFonts w:ascii="仿宋" w:eastAsia="仿宋" w:hAnsi="仿宋" w:hint="eastAsia"/>
          <w:sz w:val="30"/>
          <w:szCs w:val="30"/>
        </w:rPr>
        <w:t>专项检查</w:t>
      </w:r>
      <w:r>
        <w:rPr>
          <w:rFonts w:ascii="仿宋" w:eastAsia="仿宋" w:hAnsi="仿宋" w:hint="eastAsia"/>
          <w:sz w:val="30"/>
          <w:szCs w:val="30"/>
        </w:rPr>
        <w:t>，具体通知如下：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FF2D6C" w:rsidRDefault="00FF2D6C" w:rsidP="008606AC">
      <w:pPr>
        <w:ind w:firstLineChars="200" w:firstLine="602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一、</w:t>
      </w:r>
      <w:r w:rsidR="008606AC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检查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内容</w:t>
      </w:r>
    </w:p>
    <w:p w:rsidR="00FF2D6C" w:rsidRDefault="00FF2D6C" w:rsidP="00BF10C0">
      <w:pPr>
        <w:ind w:firstLine="585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2013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年以来各学院学生资助工作机构与制度建设情况、家庭经济困难学生认定和管理、奖助学金评审工作、资助育人情况、诚信档案建设等方面。</w:t>
      </w:r>
    </w:p>
    <w:p w:rsidR="00FF2D6C" w:rsidRPr="00BF10C0" w:rsidRDefault="00FF2D6C" w:rsidP="00856333">
      <w:pPr>
        <w:ind w:firstLine="600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BF10C0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二、</w:t>
      </w:r>
      <w:r w:rsidR="008606AC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检查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方</w:t>
      </w:r>
      <w:r w:rsidRPr="00BF10C0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式</w:t>
      </w:r>
    </w:p>
    <w:p w:rsidR="00FF2D6C" w:rsidRDefault="00FF2D6C" w:rsidP="00856333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抽取各年级家庭经济困难</w:t>
      </w:r>
      <w:r>
        <w:rPr>
          <w:rFonts w:ascii="仿宋" w:eastAsia="仿宋" w:hAnsi="仿宋" w:hint="eastAsia"/>
          <w:sz w:val="30"/>
          <w:szCs w:val="30"/>
        </w:rPr>
        <w:t>认定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评议小组部分人员，召开</w:t>
      </w:r>
      <w:r>
        <w:rPr>
          <w:rFonts w:ascii="仿宋" w:eastAsia="仿宋" w:hAnsi="仿宋" w:hint="eastAsia"/>
          <w:sz w:val="30"/>
          <w:szCs w:val="30"/>
        </w:rPr>
        <w:t>评议小组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座谈会；</w:t>
      </w:r>
    </w:p>
    <w:p w:rsidR="00FF2D6C" w:rsidRDefault="00FF2D6C" w:rsidP="00856333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召开家庭经济困难学生座谈会；</w:t>
      </w:r>
    </w:p>
    <w:p w:rsidR="00FF2D6C" w:rsidRDefault="00FF2D6C" w:rsidP="00856333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查看学院资助工作相关档案材料。</w:t>
      </w:r>
    </w:p>
    <w:p w:rsidR="00FF2D6C" w:rsidRDefault="00FF2D6C">
      <w:pPr>
        <w:ind w:firstLine="585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三、</w:t>
      </w:r>
      <w:r w:rsidR="008606AC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检查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工作时间安排</w:t>
      </w:r>
    </w:p>
    <w:p w:rsidR="00FF2D6C" w:rsidRDefault="00FF2D6C">
      <w:pPr>
        <w:ind w:firstLine="585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第一阶段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: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自评自查阶段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2015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—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日。本阶段，</w:t>
      </w:r>
      <w:r w:rsidR="007605E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各学院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对照《齐鲁师范学院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年学生资助工作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考评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表》（详见附件）进行自查，并针对存在的问题进行整改。</w:t>
      </w:r>
    </w:p>
    <w:p w:rsidR="00FF2D6C" w:rsidRDefault="00FF2D6C">
      <w:pPr>
        <w:ind w:firstLine="585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第二阶段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: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专项检查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组实地考察阶段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2015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—4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日。</w:t>
      </w:r>
    </w:p>
    <w:p w:rsidR="00FF2D6C" w:rsidRDefault="00FF2D6C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四、工作组织</w:t>
      </w:r>
      <w:r>
        <w:rPr>
          <w:rFonts w:ascii="仿宋" w:eastAsia="仿宋" w:hAnsi="仿宋" w:cs="宋体"/>
          <w:b/>
          <w:color w:val="000000"/>
          <w:kern w:val="0"/>
          <w:sz w:val="30"/>
          <w:szCs w:val="30"/>
        </w:rPr>
        <w:t xml:space="preserve">  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学生资助中心将组成四个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检查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组，分别对全校各学院进行资助工作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考评。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第一组：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组长：刘振光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成员：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郁志营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8606AC">
        <w:rPr>
          <w:rFonts w:ascii="仿宋" w:eastAsia="仿宋" w:hAnsi="仿宋" w:cs="宋体" w:hint="eastAsia"/>
          <w:kern w:val="0"/>
          <w:sz w:val="30"/>
          <w:szCs w:val="30"/>
        </w:rPr>
        <w:t>秦拓、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牛荦、闫莉莉</w:t>
      </w:r>
    </w:p>
    <w:p w:rsidR="00FF2D6C" w:rsidRDefault="008606A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负责检查</w:t>
      </w:r>
      <w:r w:rsidR="00FF2D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：政治与社会发展学院、化学与化工学院、生命科学学院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第二组：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组长：尹远方</w:t>
      </w:r>
    </w:p>
    <w:p w:rsidR="00FF2D6C" w:rsidRPr="008606AC" w:rsidRDefault="00FF2D6C" w:rsidP="008606AC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成员：</w:t>
      </w:r>
      <w:r w:rsidR="00F37BF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王海涛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、李琦、张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帜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8606AC">
        <w:rPr>
          <w:rFonts w:ascii="仿宋" w:eastAsia="仿宋" w:hAnsi="仿宋" w:cs="宋体" w:hint="eastAsia"/>
          <w:kern w:val="0"/>
          <w:sz w:val="30"/>
          <w:szCs w:val="30"/>
        </w:rPr>
        <w:t>梅茹</w:t>
      </w:r>
    </w:p>
    <w:p w:rsidR="00FF2D6C" w:rsidRDefault="008606AC" w:rsidP="008606AC">
      <w:pPr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负责检查</w:t>
      </w:r>
      <w:r w:rsidR="00FF2D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：教师教育学院、文学院、地理与旅游学院、体育学院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第三组：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组长：晏锋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成员：贾龙、孙建凯、何睿、郭莹</w:t>
      </w:r>
    </w:p>
    <w:p w:rsidR="00FF2D6C" w:rsidRDefault="008606AC" w:rsidP="008606AC">
      <w:pPr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负责检查</w:t>
      </w:r>
      <w:r w:rsidR="00FF2D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：数学学院、信息科学与技术学院、音乐学院、外国语学院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第四组：</w:t>
      </w:r>
    </w:p>
    <w:p w:rsidR="00FF2D6C" w:rsidRDefault="00FF2D6C" w:rsidP="008606AC">
      <w:pPr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组长：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郑延亮</w:t>
      </w:r>
      <w:proofErr w:type="gramEnd"/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FF2D6C" w:rsidRDefault="00FF2D6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成员：</w:t>
      </w:r>
      <w:r w:rsidR="00F37BF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初益辰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、侯伟、葛飞、宋高娃</w:t>
      </w:r>
    </w:p>
    <w:p w:rsidR="00FF2D6C" w:rsidRDefault="008606AC">
      <w:pPr>
        <w:ind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负责检查</w:t>
      </w:r>
      <w:r w:rsidR="00FF2D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：美术学院、经济与管理学院、物理与电子工程学院</w:t>
      </w:r>
    </w:p>
    <w:p w:rsidR="00FF2D6C" w:rsidRDefault="00FF2D6C" w:rsidP="008606AC">
      <w:pPr>
        <w:ind w:firstLineChars="200" w:firstLine="602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五、工作要求</w:t>
      </w:r>
    </w:p>
    <w:p w:rsidR="00FF2D6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各学院要充分重视本次资助工作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专项检查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，对照《齐鲁师范学院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年学生资助工作考评表》认真进行自评自查，并于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日前上交本学院学生资助工作自查报告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及《齐鲁师范学院</w:t>
      </w:r>
      <w:r w:rsidR="00F761CD">
        <w:rPr>
          <w:rFonts w:ascii="仿宋" w:eastAsia="仿宋" w:hAnsi="仿宋" w:cs="宋体"/>
          <w:color w:val="000000"/>
          <w:kern w:val="0"/>
          <w:sz w:val="30"/>
          <w:szCs w:val="30"/>
        </w:rPr>
        <w:t>2015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年学生资助工作考评表》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FF2D6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检查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组要做到客观、公正，认真记录会议内容，并形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成书面报告及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整改通知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8606A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lastRenderedPageBreak/>
        <w:t>3.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学生资助中心将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根据检查情况，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形成汇总报告，</w:t>
      </w:r>
      <w:r w:rsidR="00860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同时对存在的问题进行整改。</w:t>
      </w:r>
    </w:p>
    <w:p w:rsidR="008606AC" w:rsidRDefault="008606A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FF2D6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附件：《齐鲁师范学院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年学生资助工作考评表》</w:t>
      </w:r>
    </w:p>
    <w:p w:rsidR="00FF2D6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FF2D6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                           </w:t>
      </w:r>
    </w:p>
    <w:p w:rsidR="00FF2D6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FF2D6C" w:rsidRDefault="00FF2D6C" w:rsidP="008606AC">
      <w:pPr>
        <w:ind w:firstLineChars="150" w:firstLine="45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FF2D6C" w:rsidRDefault="00FF2D6C" w:rsidP="008606AC">
      <w:pPr>
        <w:ind w:firstLineChars="1600" w:firstLine="48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学生工作处</w:t>
      </w:r>
    </w:p>
    <w:p w:rsidR="00FF2D6C" w:rsidRDefault="00FF2D6C" w:rsidP="008606AC">
      <w:pPr>
        <w:ind w:firstLineChars="2100" w:firstLine="63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F761C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p w:rsidR="00FF2D6C" w:rsidRDefault="00FF2D6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/>
    <w:p w:rsidR="00FF2D6C" w:rsidRDefault="00FF2D6C">
      <w:pPr>
        <w:sectPr w:rsidR="00FF2D6C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FF2D6C" w:rsidRDefault="00FF2D6C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附件：</w:t>
      </w:r>
    </w:p>
    <w:p w:rsidR="00FF2D6C" w:rsidRDefault="00FF2D6C">
      <w:pPr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齐鲁师范学院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2015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年学生资助工作考评表</w:t>
      </w:r>
    </w:p>
    <w:p w:rsidR="00FF2D6C" w:rsidRPr="007605E0" w:rsidRDefault="00FF2D6C">
      <w:pPr>
        <w:rPr>
          <w:rFonts w:ascii="仿宋" w:eastAsia="仿宋" w:hAnsi="仿宋"/>
          <w:sz w:val="28"/>
          <w:szCs w:val="28"/>
          <w:u w:val="single"/>
        </w:rPr>
      </w:pPr>
      <w:r w:rsidRPr="007605E0">
        <w:rPr>
          <w:rFonts w:ascii="仿宋" w:eastAsia="仿宋" w:hAnsi="仿宋" w:hint="eastAsia"/>
          <w:sz w:val="28"/>
          <w:szCs w:val="28"/>
        </w:rPr>
        <w:t>考评学院：</w:t>
      </w:r>
      <w:r w:rsidRPr="007605E0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</w:p>
    <w:tbl>
      <w:tblPr>
        <w:tblW w:w="14759" w:type="dxa"/>
        <w:tblInd w:w="91" w:type="dxa"/>
        <w:tblLook w:val="04A0"/>
      </w:tblPr>
      <w:tblGrid>
        <w:gridCol w:w="660"/>
        <w:gridCol w:w="1300"/>
        <w:gridCol w:w="2120"/>
        <w:gridCol w:w="5960"/>
        <w:gridCol w:w="1420"/>
        <w:gridCol w:w="1315"/>
        <w:gridCol w:w="1276"/>
        <w:gridCol w:w="708"/>
      </w:tblGrid>
      <w:tr w:rsidR="00F37BF2" w:rsidRPr="007605E0" w:rsidTr="00F37BF2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考评指标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具体考评内容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考评方法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自评得分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考评得分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37BF2" w:rsidRPr="007605E0" w:rsidTr="00F37BF2">
        <w:trPr>
          <w:trHeight w:val="54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proofErr w:type="gramStart"/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工作机构与制度建设（20分）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建立工作组织机构（20分）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7605E0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学院成立</w:t>
            </w:r>
            <w:r w:rsidR="00F37BF2"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学生资助工作领导小组记10分。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7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7605E0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学院成立</w:t>
            </w:r>
            <w:r w:rsidR="00F37BF2"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家庭经济困难认定评议小组记10分。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97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奖助学金评审与发放工作（10分）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奖学金评审（5分）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严格执行各类奖助学金的具体评审办法，评审工作公开、公正、公平，效果好，计</w:t>
            </w:r>
            <w:r w:rsidRPr="007605E0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 5 </w:t>
            </w: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分。经查实其中有一项未按规定评审的，计</w:t>
            </w:r>
            <w:r w:rsidRPr="007605E0">
              <w:rPr>
                <w:rFonts w:ascii="仿宋" w:eastAsia="仿宋" w:hAnsi="仿宋" w:cs="Tahoma"/>
                <w:color w:val="000000"/>
                <w:kern w:val="0"/>
                <w:sz w:val="24"/>
              </w:rPr>
              <w:t>0</w:t>
            </w: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分。</w:t>
            </w:r>
            <w:r w:rsidRPr="007605E0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召开座谈会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9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奖学金发放和管理（5分）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按规定标准、时间、程序发放各类奖助学金，没有截留、挤占、挪用情况，计</w:t>
            </w:r>
            <w:r w:rsidRPr="007605E0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 5 </w:t>
            </w: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分。经查实未按规定发放和管理使用的，扣减</w:t>
            </w:r>
            <w:r w:rsidRPr="007605E0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 1-5 </w:t>
            </w: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分。</w:t>
            </w:r>
            <w:r w:rsidRPr="007605E0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召开座谈会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8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家庭经济困难学生认定和管理（55分）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制度完善（10分）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家庭经济困难学生认定制度完善，制定了符合本学院实际情况的认定细则记10分；无认定制度记0分。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18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档案完善（20分）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家庭经济困难学生名单信息档案建立情况，包括①家庭经济困难学生登记表、②家庭经济困难学生举证材料、③《高等学校家庭经济困难学生认定申请表》、④《高等学校学生及家庭情况调查表》，满分20分，材料缺失一项扣5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9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家庭经济困难评议程序科学规范   （10分）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评议小组会议原始记录规范、完整，学生反馈情况良好，记10分，记录不完整，学生反馈有异议，酌情扣分。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查看资料，召开学生座谈会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进行家庭经济困难学生家访（5分）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每学年抽取全院困难学生总数10%的困难学生进行家访。抽取人数足额，记录齐全，有照片记5分；抽取人数</w:t>
            </w:r>
            <w:proofErr w:type="gramStart"/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不</w:t>
            </w:r>
            <w:proofErr w:type="gramEnd"/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足额的，有记录有照片的记3分；无记录的记0分。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84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认定过程公正、公平（10分）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家庭经济困难认定过程公平、公正，学生反映良好记10分；有不良反映酌情扣分。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召开座谈会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761CD">
        <w:trPr>
          <w:trHeight w:val="99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资助育人（10分）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开展程序教育、感恩教育（5分）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每学年三次以上的计 5分；每学年开展两次的记2分；每学年开展一次的记1分；没有开展的记0分。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87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对家庭经济困难学生进行心理帮扶  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有档案，有访谈记录的记5分；有档案但记录不全的记3分；无记录无档案的记0分。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诚信档案（5分）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建立学生诚信档案（5分）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建立学生诚信档案情况。有档案且档案记录详细记5分；有档案但记录不完全记3分；无档案无记录记0分。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94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特别加分（10分）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争取社会资金   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三年来有社会资金和实物助困、奖优的，记5分。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查看捐赠资料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94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资助研究有成效（5分）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三年来有发表过学生资助相关论文，记5分。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查阅资料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7BF2" w:rsidRPr="007605E0" w:rsidTr="00F37BF2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F2" w:rsidRPr="007605E0" w:rsidRDefault="00F37BF2" w:rsidP="0068173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7605E0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F2" w:rsidRPr="007605E0" w:rsidRDefault="00F37BF2" w:rsidP="0068173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</w:pPr>
            <w:r w:rsidRPr="007605E0">
              <w:rPr>
                <w:rFonts w:ascii="仿宋" w:eastAsia="仿宋" w:hAnsi="仿宋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F2D6C" w:rsidRPr="007605E0" w:rsidRDefault="00FF2D6C">
      <w:pPr>
        <w:rPr>
          <w:rFonts w:ascii="仿宋" w:eastAsia="仿宋" w:hAnsi="仿宋"/>
          <w:sz w:val="28"/>
          <w:szCs w:val="28"/>
        </w:rPr>
      </w:pPr>
    </w:p>
    <w:sectPr w:rsidR="00FF2D6C" w:rsidRPr="007605E0" w:rsidSect="00F60F7F">
      <w:pgSz w:w="16838" w:h="11906" w:orient="landscape"/>
      <w:pgMar w:top="851" w:right="1134" w:bottom="85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50" w:rsidRDefault="00A11350" w:rsidP="008606AC">
      <w:r>
        <w:separator/>
      </w:r>
    </w:p>
  </w:endnote>
  <w:endnote w:type="continuationSeparator" w:id="0">
    <w:p w:rsidR="00A11350" w:rsidRDefault="00A11350" w:rsidP="0086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50" w:rsidRDefault="00A11350" w:rsidP="008606AC">
      <w:r>
        <w:separator/>
      </w:r>
    </w:p>
  </w:footnote>
  <w:footnote w:type="continuationSeparator" w:id="0">
    <w:p w:rsidR="00A11350" w:rsidRDefault="00A11350" w:rsidP="00860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185"/>
    <w:rsid w:val="000012F2"/>
    <w:rsid w:val="00011B69"/>
    <w:rsid w:val="000126E9"/>
    <w:rsid w:val="00014A1A"/>
    <w:rsid w:val="00015B72"/>
    <w:rsid w:val="000217CE"/>
    <w:rsid w:val="00023B82"/>
    <w:rsid w:val="000244E3"/>
    <w:rsid w:val="00024953"/>
    <w:rsid w:val="00036913"/>
    <w:rsid w:val="000369C6"/>
    <w:rsid w:val="00037F3E"/>
    <w:rsid w:val="00041263"/>
    <w:rsid w:val="00041FFA"/>
    <w:rsid w:val="000439C9"/>
    <w:rsid w:val="00046CF8"/>
    <w:rsid w:val="000476F4"/>
    <w:rsid w:val="00050D71"/>
    <w:rsid w:val="00051BAE"/>
    <w:rsid w:val="000534DE"/>
    <w:rsid w:val="0005484D"/>
    <w:rsid w:val="00054D25"/>
    <w:rsid w:val="00055235"/>
    <w:rsid w:val="00055A43"/>
    <w:rsid w:val="00056E7E"/>
    <w:rsid w:val="00060FC9"/>
    <w:rsid w:val="00062C10"/>
    <w:rsid w:val="0006433A"/>
    <w:rsid w:val="00066210"/>
    <w:rsid w:val="00071640"/>
    <w:rsid w:val="00075436"/>
    <w:rsid w:val="00077009"/>
    <w:rsid w:val="000772D1"/>
    <w:rsid w:val="00077373"/>
    <w:rsid w:val="000818B5"/>
    <w:rsid w:val="00082D33"/>
    <w:rsid w:val="0008540D"/>
    <w:rsid w:val="00087F4E"/>
    <w:rsid w:val="00093956"/>
    <w:rsid w:val="000940AB"/>
    <w:rsid w:val="0009663D"/>
    <w:rsid w:val="000A2F18"/>
    <w:rsid w:val="000A31F9"/>
    <w:rsid w:val="000A46C0"/>
    <w:rsid w:val="000A7AF9"/>
    <w:rsid w:val="000B0C07"/>
    <w:rsid w:val="000B0F24"/>
    <w:rsid w:val="000B19AD"/>
    <w:rsid w:val="000B2ABE"/>
    <w:rsid w:val="000C0FBC"/>
    <w:rsid w:val="000C211E"/>
    <w:rsid w:val="000C6736"/>
    <w:rsid w:val="000D2522"/>
    <w:rsid w:val="000D3B47"/>
    <w:rsid w:val="000D4BE1"/>
    <w:rsid w:val="000E701B"/>
    <w:rsid w:val="000F1827"/>
    <w:rsid w:val="000F63FA"/>
    <w:rsid w:val="001018EA"/>
    <w:rsid w:val="00115D44"/>
    <w:rsid w:val="00116241"/>
    <w:rsid w:val="00116AE1"/>
    <w:rsid w:val="00123370"/>
    <w:rsid w:val="00124FB6"/>
    <w:rsid w:val="001266BA"/>
    <w:rsid w:val="0013536C"/>
    <w:rsid w:val="00144E2D"/>
    <w:rsid w:val="00151EED"/>
    <w:rsid w:val="00160CE7"/>
    <w:rsid w:val="00162EC8"/>
    <w:rsid w:val="0016314A"/>
    <w:rsid w:val="00164C80"/>
    <w:rsid w:val="00167080"/>
    <w:rsid w:val="00172A43"/>
    <w:rsid w:val="001730C2"/>
    <w:rsid w:val="00177285"/>
    <w:rsid w:val="001804C7"/>
    <w:rsid w:val="00181804"/>
    <w:rsid w:val="00181CAF"/>
    <w:rsid w:val="001830AF"/>
    <w:rsid w:val="00184901"/>
    <w:rsid w:val="0018517E"/>
    <w:rsid w:val="00190524"/>
    <w:rsid w:val="00192D2C"/>
    <w:rsid w:val="00192E86"/>
    <w:rsid w:val="00193F01"/>
    <w:rsid w:val="00196F59"/>
    <w:rsid w:val="001A0B45"/>
    <w:rsid w:val="001A0D69"/>
    <w:rsid w:val="001A1C85"/>
    <w:rsid w:val="001A4556"/>
    <w:rsid w:val="001A5935"/>
    <w:rsid w:val="001B3412"/>
    <w:rsid w:val="001B3744"/>
    <w:rsid w:val="001C177C"/>
    <w:rsid w:val="001C3868"/>
    <w:rsid w:val="001D19DD"/>
    <w:rsid w:val="001D24B6"/>
    <w:rsid w:val="001D346A"/>
    <w:rsid w:val="001D362F"/>
    <w:rsid w:val="001D5CF4"/>
    <w:rsid w:val="001D6F0A"/>
    <w:rsid w:val="001E7DE1"/>
    <w:rsid w:val="001F0668"/>
    <w:rsid w:val="001F4F59"/>
    <w:rsid w:val="002026F6"/>
    <w:rsid w:val="00204D27"/>
    <w:rsid w:val="00217595"/>
    <w:rsid w:val="00223056"/>
    <w:rsid w:val="002272F1"/>
    <w:rsid w:val="00230009"/>
    <w:rsid w:val="00230FBC"/>
    <w:rsid w:val="00231EBA"/>
    <w:rsid w:val="00233B3C"/>
    <w:rsid w:val="00240B7C"/>
    <w:rsid w:val="0024619C"/>
    <w:rsid w:val="00252460"/>
    <w:rsid w:val="00253514"/>
    <w:rsid w:val="00253F06"/>
    <w:rsid w:val="00254DAA"/>
    <w:rsid w:val="00254F6C"/>
    <w:rsid w:val="00255527"/>
    <w:rsid w:val="00255A3D"/>
    <w:rsid w:val="002612FD"/>
    <w:rsid w:val="00265472"/>
    <w:rsid w:val="00271B05"/>
    <w:rsid w:val="002739C6"/>
    <w:rsid w:val="0027426D"/>
    <w:rsid w:val="00275B75"/>
    <w:rsid w:val="0028170E"/>
    <w:rsid w:val="00283B6D"/>
    <w:rsid w:val="00284CD5"/>
    <w:rsid w:val="00285A73"/>
    <w:rsid w:val="002863DC"/>
    <w:rsid w:val="00287DA0"/>
    <w:rsid w:val="0029003B"/>
    <w:rsid w:val="0029268D"/>
    <w:rsid w:val="002970A6"/>
    <w:rsid w:val="0029769B"/>
    <w:rsid w:val="002A6F7A"/>
    <w:rsid w:val="002B01C4"/>
    <w:rsid w:val="002B1943"/>
    <w:rsid w:val="002B1C4A"/>
    <w:rsid w:val="002B1EF3"/>
    <w:rsid w:val="002B5715"/>
    <w:rsid w:val="002B7D4F"/>
    <w:rsid w:val="002B7E35"/>
    <w:rsid w:val="002C0FFF"/>
    <w:rsid w:val="002C5350"/>
    <w:rsid w:val="002C664A"/>
    <w:rsid w:val="002D3874"/>
    <w:rsid w:val="002D5D88"/>
    <w:rsid w:val="002E25CB"/>
    <w:rsid w:val="002E3B4D"/>
    <w:rsid w:val="002E60DE"/>
    <w:rsid w:val="002F1653"/>
    <w:rsid w:val="002F1DA4"/>
    <w:rsid w:val="002F4D1C"/>
    <w:rsid w:val="00300840"/>
    <w:rsid w:val="003015E6"/>
    <w:rsid w:val="00304485"/>
    <w:rsid w:val="003053FC"/>
    <w:rsid w:val="003134FE"/>
    <w:rsid w:val="003143B2"/>
    <w:rsid w:val="00315CE3"/>
    <w:rsid w:val="00325534"/>
    <w:rsid w:val="00326B19"/>
    <w:rsid w:val="0033109B"/>
    <w:rsid w:val="00332DB0"/>
    <w:rsid w:val="0034114F"/>
    <w:rsid w:val="0034198D"/>
    <w:rsid w:val="00342C57"/>
    <w:rsid w:val="00352E91"/>
    <w:rsid w:val="003536E6"/>
    <w:rsid w:val="00361C90"/>
    <w:rsid w:val="003640CC"/>
    <w:rsid w:val="003709CB"/>
    <w:rsid w:val="00371FF1"/>
    <w:rsid w:val="00372FEB"/>
    <w:rsid w:val="003771DF"/>
    <w:rsid w:val="003848AB"/>
    <w:rsid w:val="00385C25"/>
    <w:rsid w:val="00385EB9"/>
    <w:rsid w:val="00391E38"/>
    <w:rsid w:val="00394B3A"/>
    <w:rsid w:val="00396EEB"/>
    <w:rsid w:val="00397FB2"/>
    <w:rsid w:val="003A228B"/>
    <w:rsid w:val="003A32C0"/>
    <w:rsid w:val="003A5911"/>
    <w:rsid w:val="003A67E1"/>
    <w:rsid w:val="003A6E2F"/>
    <w:rsid w:val="003B1D28"/>
    <w:rsid w:val="003B2B0A"/>
    <w:rsid w:val="003B539F"/>
    <w:rsid w:val="003B64CD"/>
    <w:rsid w:val="003B665B"/>
    <w:rsid w:val="003B6872"/>
    <w:rsid w:val="003B75EE"/>
    <w:rsid w:val="003C238B"/>
    <w:rsid w:val="003D0060"/>
    <w:rsid w:val="003D0E1F"/>
    <w:rsid w:val="003D56C0"/>
    <w:rsid w:val="003E007C"/>
    <w:rsid w:val="003E12D7"/>
    <w:rsid w:val="003E5B7D"/>
    <w:rsid w:val="003F3496"/>
    <w:rsid w:val="003F4B63"/>
    <w:rsid w:val="003F5A7F"/>
    <w:rsid w:val="00400527"/>
    <w:rsid w:val="004005E0"/>
    <w:rsid w:val="00406ED2"/>
    <w:rsid w:val="00414C8D"/>
    <w:rsid w:val="00416985"/>
    <w:rsid w:val="00417372"/>
    <w:rsid w:val="004176A3"/>
    <w:rsid w:val="00421349"/>
    <w:rsid w:val="00430075"/>
    <w:rsid w:val="00433335"/>
    <w:rsid w:val="00436E4E"/>
    <w:rsid w:val="004406E8"/>
    <w:rsid w:val="004422DF"/>
    <w:rsid w:val="004442F3"/>
    <w:rsid w:val="0044504E"/>
    <w:rsid w:val="00445315"/>
    <w:rsid w:val="00445E3B"/>
    <w:rsid w:val="00454AF9"/>
    <w:rsid w:val="00466E48"/>
    <w:rsid w:val="004749C4"/>
    <w:rsid w:val="00475343"/>
    <w:rsid w:val="004809D0"/>
    <w:rsid w:val="00484E62"/>
    <w:rsid w:val="00486576"/>
    <w:rsid w:val="0048771C"/>
    <w:rsid w:val="00490CE4"/>
    <w:rsid w:val="00494F72"/>
    <w:rsid w:val="004A34C2"/>
    <w:rsid w:val="004A4C6C"/>
    <w:rsid w:val="004B3967"/>
    <w:rsid w:val="004B41D5"/>
    <w:rsid w:val="004B45EA"/>
    <w:rsid w:val="004C0FB9"/>
    <w:rsid w:val="004C65E2"/>
    <w:rsid w:val="004C720C"/>
    <w:rsid w:val="004D705A"/>
    <w:rsid w:val="004D7AA7"/>
    <w:rsid w:val="004E21FB"/>
    <w:rsid w:val="004E3AB0"/>
    <w:rsid w:val="004E7C09"/>
    <w:rsid w:val="004F13BF"/>
    <w:rsid w:val="004F1ADF"/>
    <w:rsid w:val="004F2C21"/>
    <w:rsid w:val="004F7478"/>
    <w:rsid w:val="00500541"/>
    <w:rsid w:val="0050301D"/>
    <w:rsid w:val="0050434A"/>
    <w:rsid w:val="00504503"/>
    <w:rsid w:val="005107D4"/>
    <w:rsid w:val="00510BEB"/>
    <w:rsid w:val="00511D56"/>
    <w:rsid w:val="00511DA8"/>
    <w:rsid w:val="00515593"/>
    <w:rsid w:val="00517331"/>
    <w:rsid w:val="005425AF"/>
    <w:rsid w:val="005430F4"/>
    <w:rsid w:val="005537D5"/>
    <w:rsid w:val="00570901"/>
    <w:rsid w:val="00573DC9"/>
    <w:rsid w:val="00575E11"/>
    <w:rsid w:val="0058052E"/>
    <w:rsid w:val="00581C46"/>
    <w:rsid w:val="00582945"/>
    <w:rsid w:val="00583AA4"/>
    <w:rsid w:val="00584644"/>
    <w:rsid w:val="0058668C"/>
    <w:rsid w:val="005901EC"/>
    <w:rsid w:val="005918FF"/>
    <w:rsid w:val="00591CC8"/>
    <w:rsid w:val="00594C40"/>
    <w:rsid w:val="005A15CC"/>
    <w:rsid w:val="005A231D"/>
    <w:rsid w:val="005A28EC"/>
    <w:rsid w:val="005A5D6F"/>
    <w:rsid w:val="005A75F1"/>
    <w:rsid w:val="005B4253"/>
    <w:rsid w:val="005B69D4"/>
    <w:rsid w:val="005C52AC"/>
    <w:rsid w:val="005C52EC"/>
    <w:rsid w:val="005C563C"/>
    <w:rsid w:val="005C5BB4"/>
    <w:rsid w:val="005C7200"/>
    <w:rsid w:val="005E0594"/>
    <w:rsid w:val="005F3E63"/>
    <w:rsid w:val="005F4BE0"/>
    <w:rsid w:val="005F57E1"/>
    <w:rsid w:val="005F5F63"/>
    <w:rsid w:val="00601B7F"/>
    <w:rsid w:val="00601DB2"/>
    <w:rsid w:val="00605418"/>
    <w:rsid w:val="006132D8"/>
    <w:rsid w:val="006218EB"/>
    <w:rsid w:val="00625029"/>
    <w:rsid w:val="006279DE"/>
    <w:rsid w:val="00631EAF"/>
    <w:rsid w:val="00636038"/>
    <w:rsid w:val="00642B2F"/>
    <w:rsid w:val="0064421E"/>
    <w:rsid w:val="0064492C"/>
    <w:rsid w:val="00650D62"/>
    <w:rsid w:val="006570E5"/>
    <w:rsid w:val="0065753F"/>
    <w:rsid w:val="00666F37"/>
    <w:rsid w:val="00670FA7"/>
    <w:rsid w:val="006753B3"/>
    <w:rsid w:val="00676CA1"/>
    <w:rsid w:val="006773E8"/>
    <w:rsid w:val="00691BEF"/>
    <w:rsid w:val="00691D5A"/>
    <w:rsid w:val="00691F24"/>
    <w:rsid w:val="00694DA5"/>
    <w:rsid w:val="00695FD1"/>
    <w:rsid w:val="0069693E"/>
    <w:rsid w:val="00697C5A"/>
    <w:rsid w:val="006A021D"/>
    <w:rsid w:val="006A0354"/>
    <w:rsid w:val="006B5B67"/>
    <w:rsid w:val="006C05C7"/>
    <w:rsid w:val="006C1B19"/>
    <w:rsid w:val="006C2431"/>
    <w:rsid w:val="006C6F81"/>
    <w:rsid w:val="006D2B76"/>
    <w:rsid w:val="006D49A0"/>
    <w:rsid w:val="006D4A7A"/>
    <w:rsid w:val="006E1041"/>
    <w:rsid w:val="006E29B2"/>
    <w:rsid w:val="006E53B7"/>
    <w:rsid w:val="006E5792"/>
    <w:rsid w:val="006E7B54"/>
    <w:rsid w:val="006F10B7"/>
    <w:rsid w:val="006F50E2"/>
    <w:rsid w:val="006F5588"/>
    <w:rsid w:val="00700940"/>
    <w:rsid w:val="00700CE9"/>
    <w:rsid w:val="00704346"/>
    <w:rsid w:val="007058CB"/>
    <w:rsid w:val="0071050D"/>
    <w:rsid w:val="00710AD6"/>
    <w:rsid w:val="007115B8"/>
    <w:rsid w:val="0071796F"/>
    <w:rsid w:val="00731337"/>
    <w:rsid w:val="007320D5"/>
    <w:rsid w:val="00733C7C"/>
    <w:rsid w:val="00735A9C"/>
    <w:rsid w:val="00737996"/>
    <w:rsid w:val="00740867"/>
    <w:rsid w:val="00741E6F"/>
    <w:rsid w:val="00742DCC"/>
    <w:rsid w:val="00744C61"/>
    <w:rsid w:val="007466EF"/>
    <w:rsid w:val="0075068F"/>
    <w:rsid w:val="00752F3A"/>
    <w:rsid w:val="00755100"/>
    <w:rsid w:val="007566FC"/>
    <w:rsid w:val="007605E0"/>
    <w:rsid w:val="00767447"/>
    <w:rsid w:val="00773EC8"/>
    <w:rsid w:val="007830CE"/>
    <w:rsid w:val="00783682"/>
    <w:rsid w:val="00785C3E"/>
    <w:rsid w:val="0079166A"/>
    <w:rsid w:val="0079518C"/>
    <w:rsid w:val="00797C4D"/>
    <w:rsid w:val="007A0517"/>
    <w:rsid w:val="007A0E57"/>
    <w:rsid w:val="007A122E"/>
    <w:rsid w:val="007A3E07"/>
    <w:rsid w:val="007A4FA4"/>
    <w:rsid w:val="007A59A2"/>
    <w:rsid w:val="007A6D5F"/>
    <w:rsid w:val="007B66AE"/>
    <w:rsid w:val="007B6B13"/>
    <w:rsid w:val="007C307F"/>
    <w:rsid w:val="007C3736"/>
    <w:rsid w:val="007C3BAF"/>
    <w:rsid w:val="007D4623"/>
    <w:rsid w:val="007D533D"/>
    <w:rsid w:val="007D623D"/>
    <w:rsid w:val="007D6EE3"/>
    <w:rsid w:val="007F3973"/>
    <w:rsid w:val="007F4EF2"/>
    <w:rsid w:val="008007D4"/>
    <w:rsid w:val="00804E01"/>
    <w:rsid w:val="008136FB"/>
    <w:rsid w:val="00821647"/>
    <w:rsid w:val="00822BA9"/>
    <w:rsid w:val="00824FE2"/>
    <w:rsid w:val="008379B6"/>
    <w:rsid w:val="0084040F"/>
    <w:rsid w:val="00843973"/>
    <w:rsid w:val="00845A71"/>
    <w:rsid w:val="008504CB"/>
    <w:rsid w:val="0085064D"/>
    <w:rsid w:val="00850E37"/>
    <w:rsid w:val="0085576F"/>
    <w:rsid w:val="00856333"/>
    <w:rsid w:val="00856405"/>
    <w:rsid w:val="00856F13"/>
    <w:rsid w:val="008606AC"/>
    <w:rsid w:val="0086156C"/>
    <w:rsid w:val="008644CC"/>
    <w:rsid w:val="00875329"/>
    <w:rsid w:val="00876264"/>
    <w:rsid w:val="008848B2"/>
    <w:rsid w:val="00886A01"/>
    <w:rsid w:val="008911E1"/>
    <w:rsid w:val="008915B2"/>
    <w:rsid w:val="008A109A"/>
    <w:rsid w:val="008A5FE7"/>
    <w:rsid w:val="008A658E"/>
    <w:rsid w:val="008B0E0D"/>
    <w:rsid w:val="008B5B1B"/>
    <w:rsid w:val="008C0091"/>
    <w:rsid w:val="008C2188"/>
    <w:rsid w:val="008C632C"/>
    <w:rsid w:val="008D1E6E"/>
    <w:rsid w:val="008D570C"/>
    <w:rsid w:val="008D762B"/>
    <w:rsid w:val="008D7AB3"/>
    <w:rsid w:val="008E0252"/>
    <w:rsid w:val="008E5FF9"/>
    <w:rsid w:val="008F044E"/>
    <w:rsid w:val="008F4BB5"/>
    <w:rsid w:val="008F60E1"/>
    <w:rsid w:val="009012E7"/>
    <w:rsid w:val="00903608"/>
    <w:rsid w:val="0090537B"/>
    <w:rsid w:val="00905CC9"/>
    <w:rsid w:val="0090650F"/>
    <w:rsid w:val="00911185"/>
    <w:rsid w:val="00912321"/>
    <w:rsid w:val="00912FB8"/>
    <w:rsid w:val="00921277"/>
    <w:rsid w:val="009214F2"/>
    <w:rsid w:val="00930BA3"/>
    <w:rsid w:val="00930FFB"/>
    <w:rsid w:val="00937B7B"/>
    <w:rsid w:val="00940638"/>
    <w:rsid w:val="00944211"/>
    <w:rsid w:val="00945EE5"/>
    <w:rsid w:val="00950298"/>
    <w:rsid w:val="0095144B"/>
    <w:rsid w:val="00962CAB"/>
    <w:rsid w:val="00970075"/>
    <w:rsid w:val="009762BA"/>
    <w:rsid w:val="00977495"/>
    <w:rsid w:val="009844FB"/>
    <w:rsid w:val="00985E54"/>
    <w:rsid w:val="009919A1"/>
    <w:rsid w:val="00995ED3"/>
    <w:rsid w:val="00997339"/>
    <w:rsid w:val="009A421B"/>
    <w:rsid w:val="009A601F"/>
    <w:rsid w:val="009B0DEA"/>
    <w:rsid w:val="009B6B94"/>
    <w:rsid w:val="009C6197"/>
    <w:rsid w:val="009C6F49"/>
    <w:rsid w:val="009D2952"/>
    <w:rsid w:val="009E5B58"/>
    <w:rsid w:val="009E6A04"/>
    <w:rsid w:val="009E6DDB"/>
    <w:rsid w:val="009F69F3"/>
    <w:rsid w:val="009F742C"/>
    <w:rsid w:val="00A03745"/>
    <w:rsid w:val="00A04591"/>
    <w:rsid w:val="00A05164"/>
    <w:rsid w:val="00A0629F"/>
    <w:rsid w:val="00A07789"/>
    <w:rsid w:val="00A07948"/>
    <w:rsid w:val="00A11350"/>
    <w:rsid w:val="00A12C48"/>
    <w:rsid w:val="00A12CA6"/>
    <w:rsid w:val="00A152A1"/>
    <w:rsid w:val="00A205E3"/>
    <w:rsid w:val="00A20D55"/>
    <w:rsid w:val="00A21C6E"/>
    <w:rsid w:val="00A23798"/>
    <w:rsid w:val="00A24206"/>
    <w:rsid w:val="00A46B84"/>
    <w:rsid w:val="00A55DD6"/>
    <w:rsid w:val="00A62B69"/>
    <w:rsid w:val="00A62C67"/>
    <w:rsid w:val="00A65F44"/>
    <w:rsid w:val="00A71D4C"/>
    <w:rsid w:val="00A8276F"/>
    <w:rsid w:val="00A82B8A"/>
    <w:rsid w:val="00A90FD5"/>
    <w:rsid w:val="00A913C5"/>
    <w:rsid w:val="00A91A2A"/>
    <w:rsid w:val="00A950E5"/>
    <w:rsid w:val="00A95F4C"/>
    <w:rsid w:val="00A962AB"/>
    <w:rsid w:val="00AB297B"/>
    <w:rsid w:val="00AB2E6C"/>
    <w:rsid w:val="00AC0CB2"/>
    <w:rsid w:val="00AC3DDE"/>
    <w:rsid w:val="00AC4347"/>
    <w:rsid w:val="00AC6450"/>
    <w:rsid w:val="00AC6C9D"/>
    <w:rsid w:val="00AD0DEA"/>
    <w:rsid w:val="00AD49D8"/>
    <w:rsid w:val="00AD547B"/>
    <w:rsid w:val="00AD757F"/>
    <w:rsid w:val="00AE051F"/>
    <w:rsid w:val="00AE1099"/>
    <w:rsid w:val="00AE118D"/>
    <w:rsid w:val="00AE31B5"/>
    <w:rsid w:val="00AE5CA2"/>
    <w:rsid w:val="00AE5DC8"/>
    <w:rsid w:val="00AE6545"/>
    <w:rsid w:val="00AF4176"/>
    <w:rsid w:val="00B0469F"/>
    <w:rsid w:val="00B07319"/>
    <w:rsid w:val="00B1060F"/>
    <w:rsid w:val="00B16F38"/>
    <w:rsid w:val="00B20F4A"/>
    <w:rsid w:val="00B24B7A"/>
    <w:rsid w:val="00B25476"/>
    <w:rsid w:val="00B34D3C"/>
    <w:rsid w:val="00B35126"/>
    <w:rsid w:val="00B370B5"/>
    <w:rsid w:val="00B42FA3"/>
    <w:rsid w:val="00B47318"/>
    <w:rsid w:val="00B5035D"/>
    <w:rsid w:val="00B51148"/>
    <w:rsid w:val="00B57BA6"/>
    <w:rsid w:val="00B57D5E"/>
    <w:rsid w:val="00B63E60"/>
    <w:rsid w:val="00B72CD9"/>
    <w:rsid w:val="00B757B9"/>
    <w:rsid w:val="00B76BA8"/>
    <w:rsid w:val="00B76C94"/>
    <w:rsid w:val="00B7783E"/>
    <w:rsid w:val="00B800ED"/>
    <w:rsid w:val="00B8173D"/>
    <w:rsid w:val="00B84B94"/>
    <w:rsid w:val="00B86389"/>
    <w:rsid w:val="00B871AC"/>
    <w:rsid w:val="00B91635"/>
    <w:rsid w:val="00B91A4B"/>
    <w:rsid w:val="00B91E40"/>
    <w:rsid w:val="00B93873"/>
    <w:rsid w:val="00BA0628"/>
    <w:rsid w:val="00BA5121"/>
    <w:rsid w:val="00BB298F"/>
    <w:rsid w:val="00BB32C8"/>
    <w:rsid w:val="00BC03AE"/>
    <w:rsid w:val="00BC5DEE"/>
    <w:rsid w:val="00BD248D"/>
    <w:rsid w:val="00BD35B3"/>
    <w:rsid w:val="00BD53AA"/>
    <w:rsid w:val="00BD65CB"/>
    <w:rsid w:val="00BE0396"/>
    <w:rsid w:val="00BE0C65"/>
    <w:rsid w:val="00BE3D5C"/>
    <w:rsid w:val="00BE4D22"/>
    <w:rsid w:val="00BF10C0"/>
    <w:rsid w:val="00BF3007"/>
    <w:rsid w:val="00BF4CA6"/>
    <w:rsid w:val="00C01093"/>
    <w:rsid w:val="00C050E6"/>
    <w:rsid w:val="00C10055"/>
    <w:rsid w:val="00C1120A"/>
    <w:rsid w:val="00C21290"/>
    <w:rsid w:val="00C22D1D"/>
    <w:rsid w:val="00C23247"/>
    <w:rsid w:val="00C2442D"/>
    <w:rsid w:val="00C30DAC"/>
    <w:rsid w:val="00C33CC5"/>
    <w:rsid w:val="00C34428"/>
    <w:rsid w:val="00C36C84"/>
    <w:rsid w:val="00C40B1D"/>
    <w:rsid w:val="00C442E8"/>
    <w:rsid w:val="00C44408"/>
    <w:rsid w:val="00C64589"/>
    <w:rsid w:val="00C71760"/>
    <w:rsid w:val="00C71E12"/>
    <w:rsid w:val="00C7341B"/>
    <w:rsid w:val="00C74A43"/>
    <w:rsid w:val="00C7528F"/>
    <w:rsid w:val="00C7665C"/>
    <w:rsid w:val="00C770A2"/>
    <w:rsid w:val="00C828EF"/>
    <w:rsid w:val="00C857E1"/>
    <w:rsid w:val="00C906C2"/>
    <w:rsid w:val="00C919C8"/>
    <w:rsid w:val="00C921A0"/>
    <w:rsid w:val="00C95421"/>
    <w:rsid w:val="00CA000D"/>
    <w:rsid w:val="00CA16D0"/>
    <w:rsid w:val="00CA4A04"/>
    <w:rsid w:val="00CA5C44"/>
    <w:rsid w:val="00CA759C"/>
    <w:rsid w:val="00CB2CF4"/>
    <w:rsid w:val="00CB352A"/>
    <w:rsid w:val="00CB497E"/>
    <w:rsid w:val="00CB79FF"/>
    <w:rsid w:val="00CC157C"/>
    <w:rsid w:val="00CD0602"/>
    <w:rsid w:val="00CD6F8D"/>
    <w:rsid w:val="00CD779C"/>
    <w:rsid w:val="00CE6837"/>
    <w:rsid w:val="00CF0801"/>
    <w:rsid w:val="00CF5737"/>
    <w:rsid w:val="00D007A3"/>
    <w:rsid w:val="00D04FA5"/>
    <w:rsid w:val="00D100A5"/>
    <w:rsid w:val="00D15DA6"/>
    <w:rsid w:val="00D17865"/>
    <w:rsid w:val="00D2180B"/>
    <w:rsid w:val="00D2229D"/>
    <w:rsid w:val="00D23282"/>
    <w:rsid w:val="00D267CA"/>
    <w:rsid w:val="00D26BEE"/>
    <w:rsid w:val="00D33EAE"/>
    <w:rsid w:val="00D45417"/>
    <w:rsid w:val="00D46B3F"/>
    <w:rsid w:val="00D5603E"/>
    <w:rsid w:val="00D560C3"/>
    <w:rsid w:val="00D6341A"/>
    <w:rsid w:val="00D639DC"/>
    <w:rsid w:val="00D671BA"/>
    <w:rsid w:val="00D70859"/>
    <w:rsid w:val="00D717FB"/>
    <w:rsid w:val="00D75938"/>
    <w:rsid w:val="00D775BC"/>
    <w:rsid w:val="00D928F4"/>
    <w:rsid w:val="00DA06BF"/>
    <w:rsid w:val="00DA22B8"/>
    <w:rsid w:val="00DA4626"/>
    <w:rsid w:val="00DA4A39"/>
    <w:rsid w:val="00DA782A"/>
    <w:rsid w:val="00DA7DB1"/>
    <w:rsid w:val="00DB4831"/>
    <w:rsid w:val="00DC06AC"/>
    <w:rsid w:val="00DC0C95"/>
    <w:rsid w:val="00DC1F83"/>
    <w:rsid w:val="00DC3835"/>
    <w:rsid w:val="00DC4199"/>
    <w:rsid w:val="00DD0985"/>
    <w:rsid w:val="00DD1DD5"/>
    <w:rsid w:val="00DD5BE5"/>
    <w:rsid w:val="00DE24D3"/>
    <w:rsid w:val="00DE304E"/>
    <w:rsid w:val="00DE3B36"/>
    <w:rsid w:val="00DE557B"/>
    <w:rsid w:val="00DF295E"/>
    <w:rsid w:val="00DF41D1"/>
    <w:rsid w:val="00DF59DD"/>
    <w:rsid w:val="00E01436"/>
    <w:rsid w:val="00E039DF"/>
    <w:rsid w:val="00E04C06"/>
    <w:rsid w:val="00E06146"/>
    <w:rsid w:val="00E0789A"/>
    <w:rsid w:val="00E176C8"/>
    <w:rsid w:val="00E276AA"/>
    <w:rsid w:val="00E319A8"/>
    <w:rsid w:val="00E36B57"/>
    <w:rsid w:val="00E36E67"/>
    <w:rsid w:val="00E402F8"/>
    <w:rsid w:val="00E424C3"/>
    <w:rsid w:val="00E50680"/>
    <w:rsid w:val="00E506CA"/>
    <w:rsid w:val="00E56682"/>
    <w:rsid w:val="00E6462F"/>
    <w:rsid w:val="00E7136A"/>
    <w:rsid w:val="00E7734E"/>
    <w:rsid w:val="00E77AB1"/>
    <w:rsid w:val="00E814AA"/>
    <w:rsid w:val="00E82712"/>
    <w:rsid w:val="00E84941"/>
    <w:rsid w:val="00E9274A"/>
    <w:rsid w:val="00E9393E"/>
    <w:rsid w:val="00E93D76"/>
    <w:rsid w:val="00E95EBC"/>
    <w:rsid w:val="00EA0CA2"/>
    <w:rsid w:val="00EA18E0"/>
    <w:rsid w:val="00EA3AAA"/>
    <w:rsid w:val="00EA57D6"/>
    <w:rsid w:val="00EB58D1"/>
    <w:rsid w:val="00EB7173"/>
    <w:rsid w:val="00EC141E"/>
    <w:rsid w:val="00EC4AAF"/>
    <w:rsid w:val="00ED0EB8"/>
    <w:rsid w:val="00ED1C60"/>
    <w:rsid w:val="00ED3DC2"/>
    <w:rsid w:val="00ED498D"/>
    <w:rsid w:val="00EE183C"/>
    <w:rsid w:val="00EE5DA2"/>
    <w:rsid w:val="00EE6833"/>
    <w:rsid w:val="00EE7BB2"/>
    <w:rsid w:val="00EF3B42"/>
    <w:rsid w:val="00F02DFA"/>
    <w:rsid w:val="00F13E44"/>
    <w:rsid w:val="00F16580"/>
    <w:rsid w:val="00F23063"/>
    <w:rsid w:val="00F23648"/>
    <w:rsid w:val="00F2584E"/>
    <w:rsid w:val="00F2625B"/>
    <w:rsid w:val="00F325A6"/>
    <w:rsid w:val="00F34881"/>
    <w:rsid w:val="00F3572A"/>
    <w:rsid w:val="00F37BF2"/>
    <w:rsid w:val="00F411A8"/>
    <w:rsid w:val="00F5036F"/>
    <w:rsid w:val="00F5078B"/>
    <w:rsid w:val="00F51A1A"/>
    <w:rsid w:val="00F527EF"/>
    <w:rsid w:val="00F5658A"/>
    <w:rsid w:val="00F60F7F"/>
    <w:rsid w:val="00F61D5E"/>
    <w:rsid w:val="00F6310B"/>
    <w:rsid w:val="00F64A00"/>
    <w:rsid w:val="00F6536A"/>
    <w:rsid w:val="00F70E38"/>
    <w:rsid w:val="00F73E4B"/>
    <w:rsid w:val="00F74BE7"/>
    <w:rsid w:val="00F761CD"/>
    <w:rsid w:val="00F81522"/>
    <w:rsid w:val="00F82A01"/>
    <w:rsid w:val="00F835A2"/>
    <w:rsid w:val="00F83C57"/>
    <w:rsid w:val="00F83CC1"/>
    <w:rsid w:val="00F865E3"/>
    <w:rsid w:val="00F91B65"/>
    <w:rsid w:val="00F92716"/>
    <w:rsid w:val="00F92BC7"/>
    <w:rsid w:val="00F93E8F"/>
    <w:rsid w:val="00F95133"/>
    <w:rsid w:val="00FA198A"/>
    <w:rsid w:val="00FA218E"/>
    <w:rsid w:val="00FA2EC7"/>
    <w:rsid w:val="00FA35E1"/>
    <w:rsid w:val="00FA76D6"/>
    <w:rsid w:val="00FB05C7"/>
    <w:rsid w:val="00FB0E61"/>
    <w:rsid w:val="00FC0992"/>
    <w:rsid w:val="00FC5E0C"/>
    <w:rsid w:val="00FC6AB7"/>
    <w:rsid w:val="00FC7BBE"/>
    <w:rsid w:val="00FD4EF5"/>
    <w:rsid w:val="00FD6A19"/>
    <w:rsid w:val="00FD77CC"/>
    <w:rsid w:val="00FE0E20"/>
    <w:rsid w:val="00FE1697"/>
    <w:rsid w:val="00FF2D6C"/>
    <w:rsid w:val="00FF3068"/>
    <w:rsid w:val="00FF3E98"/>
    <w:rsid w:val="00FF4F1C"/>
    <w:rsid w:val="4392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60F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0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60F7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6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60F7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1819</Words>
  <Characters>422</Characters>
  <Application>Microsoft Office Word</Application>
  <DocSecurity>0</DocSecurity>
  <Lines>3</Lines>
  <Paragraphs>4</Paragraphs>
  <ScaleCrop>false</ScaleCrop>
  <Company>微软中国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关于开展我校2015年学生资助工作检查的通知</dc:title>
  <dc:subject/>
  <dc:creator>admin</dc:creator>
  <cp:keywords/>
  <dc:description/>
  <cp:lastModifiedBy>admin</cp:lastModifiedBy>
  <cp:revision>31</cp:revision>
  <dcterms:created xsi:type="dcterms:W3CDTF">2015-03-12T03:03:00Z</dcterms:created>
  <dcterms:modified xsi:type="dcterms:W3CDTF">2015-03-25T03:06:00Z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